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579" w:rsidRDefault="00C94579" w:rsidP="00C945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 Приложение № 1 к подпрограмме «Развитие объектов физической культуры» изложить в следующей редакции:</w:t>
      </w:r>
    </w:p>
    <w:p w:rsidR="004D5A57" w:rsidRDefault="004D5A57" w:rsidP="00C945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5A57" w:rsidRPr="004D5A57" w:rsidRDefault="00961AB4" w:rsidP="00C945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4D5A57" w:rsidRPr="004D5A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«Приложение № 1 </w:t>
      </w:r>
    </w:p>
    <w:p w:rsidR="004D5A57" w:rsidRPr="004D5A57" w:rsidRDefault="00961AB4" w:rsidP="00C945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4D5A57" w:rsidRPr="004D5A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подпрограмме «Развитие объектов физической культуры»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D5A57" w:rsidRPr="00C94579" w:rsidRDefault="004D5A57" w:rsidP="00C945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4579" w:rsidRDefault="00C94579" w:rsidP="00214273">
      <w:pPr>
        <w:tabs>
          <w:tab w:val="center" w:pos="7405"/>
          <w:tab w:val="left" w:pos="11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4273" w:rsidRPr="000E2727" w:rsidRDefault="00214273" w:rsidP="00214273">
      <w:pPr>
        <w:tabs>
          <w:tab w:val="center" w:pos="7405"/>
          <w:tab w:val="left" w:pos="11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7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реализации муниципальной подпрограммы</w:t>
      </w:r>
    </w:p>
    <w:p w:rsidR="00214273" w:rsidRDefault="00C94579" w:rsidP="0021427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09F819" wp14:editId="477F9965">
                <wp:simplePos x="0" y="0"/>
                <wp:positionH relativeFrom="column">
                  <wp:posOffset>1394460</wp:posOffset>
                </wp:positionH>
                <wp:positionV relativeFrom="paragraph">
                  <wp:posOffset>196215</wp:posOffset>
                </wp:positionV>
                <wp:extent cx="63055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5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8pt,15.45pt" to="606.3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" strokecolor="#4579b8 [3044]"/>
            </w:pict>
          </mc:Fallback>
        </mc:AlternateContent>
      </w:r>
      <w:r w:rsidR="00214273" w:rsidRPr="000E27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объектов физической культуры</w:t>
      </w:r>
    </w:p>
    <w:tbl>
      <w:tblPr>
        <w:tblpPr w:leftFromText="180" w:rightFromText="180" w:vertAnchor="page" w:horzAnchor="margin" w:tblpY="3691"/>
        <w:tblW w:w="15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278"/>
        <w:gridCol w:w="1405"/>
        <w:gridCol w:w="1276"/>
        <w:gridCol w:w="1840"/>
        <w:gridCol w:w="850"/>
        <w:gridCol w:w="993"/>
        <w:gridCol w:w="850"/>
        <w:gridCol w:w="851"/>
        <w:gridCol w:w="850"/>
        <w:gridCol w:w="851"/>
        <w:gridCol w:w="853"/>
        <w:gridCol w:w="853"/>
        <w:gridCol w:w="853"/>
      </w:tblGrid>
      <w:tr w:rsidR="00961AB4" w:rsidRPr="00010577" w:rsidTr="00961AB4">
        <w:trPr>
          <w:trHeight w:val="855"/>
        </w:trPr>
        <w:tc>
          <w:tcPr>
            <w:tcW w:w="611" w:type="dxa"/>
            <w:vMerge w:val="restart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81" w:type="dxa"/>
            <w:gridSpan w:val="2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Планируемый объем финансирования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решение данной задачи (тыс. </w:t>
            </w: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руб.)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961" w:type="dxa"/>
            <w:gridSpan w:val="7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961AB4" w:rsidRPr="00010577" w:rsidTr="00961AB4">
        <w:trPr>
          <w:trHeight w:val="1020"/>
        </w:trPr>
        <w:tc>
          <w:tcPr>
            <w:tcW w:w="611" w:type="dxa"/>
            <w:vMerge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8" w:type="dxa"/>
            <w:vMerge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5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Бюджет МО "Кингисеппский муниципальный район"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840" w:type="dxa"/>
            <w:vMerge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850" w:type="dxa"/>
            <w:vAlign w:val="center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853" w:type="dxa"/>
            <w:vAlign w:val="center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853" w:type="dxa"/>
            <w:vAlign w:val="center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53" w:type="dxa"/>
            <w:vAlign w:val="center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961AB4" w:rsidRPr="00010577" w:rsidTr="00961AB4">
        <w:trPr>
          <w:trHeight w:val="255"/>
        </w:trPr>
        <w:tc>
          <w:tcPr>
            <w:tcW w:w="611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8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5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61AB4" w:rsidRPr="00662104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3" w:type="dxa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3" w:type="dxa"/>
            <w:vAlign w:val="center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3" w:type="dxa"/>
            <w:vAlign w:val="center"/>
          </w:tcPr>
          <w:p w:rsidR="00961AB4" w:rsidRPr="000E2727" w:rsidRDefault="00961AB4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A27F5C" w:rsidRPr="00010577" w:rsidTr="00961AB4">
        <w:trPr>
          <w:trHeight w:val="1955"/>
        </w:trPr>
        <w:tc>
          <w:tcPr>
            <w:tcW w:w="611" w:type="dxa"/>
            <w:shd w:val="clear" w:color="auto" w:fill="auto"/>
            <w:hideMark/>
          </w:tcPr>
          <w:p w:rsidR="00A27F5C" w:rsidRPr="00787567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756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278" w:type="dxa"/>
            <w:shd w:val="clear" w:color="auto" w:fill="auto"/>
            <w:hideMark/>
          </w:tcPr>
          <w:p w:rsidR="00A27F5C" w:rsidRDefault="00A27F5C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</w:p>
          <w:p w:rsidR="00A27F5C" w:rsidRPr="00662104" w:rsidRDefault="00A27F5C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занятий </w:t>
            </w: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физической культурой и спортом на территории </w:t>
            </w:r>
            <w:bookmarkStart w:id="0" w:name="_GoBack"/>
            <w:bookmarkEnd w:id="0"/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Кингисеппского района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A27F5C" w:rsidRPr="00662104" w:rsidRDefault="00A27F5C" w:rsidP="00217923">
            <w:pPr>
              <w:spacing w:after="0" w:line="240" w:lineRule="auto"/>
              <w:ind w:left="-36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3913">
              <w:rPr>
                <w:rFonts w:ascii="Times New Roman" w:eastAsia="Times New Roman" w:hAnsi="Times New Roman" w:cs="Times New Roman"/>
                <w:lang w:eastAsia="ru-RU"/>
              </w:rPr>
              <w:t>26195,2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7F5C" w:rsidRPr="00662104" w:rsidRDefault="00A27F5C" w:rsidP="0021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284079,0</w:t>
            </w:r>
          </w:p>
        </w:tc>
        <w:tc>
          <w:tcPr>
            <w:tcW w:w="1840" w:type="dxa"/>
            <w:shd w:val="clear" w:color="auto" w:fill="auto"/>
            <w:noWrap/>
            <w:hideMark/>
          </w:tcPr>
          <w:p w:rsidR="00A27F5C" w:rsidRPr="00662104" w:rsidRDefault="00A27F5C" w:rsidP="00961A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7567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Количество построенных, капитально отремонтированных объектов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27F5C" w:rsidRPr="00662104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27F5C" w:rsidRPr="00662104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27F5C" w:rsidRPr="00662104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1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27F5C" w:rsidRPr="00662104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A27F5C" w:rsidRPr="000E2727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27F5C" w:rsidRPr="000E2727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3" w:type="dxa"/>
            <w:vAlign w:val="center"/>
          </w:tcPr>
          <w:p w:rsidR="00A27F5C" w:rsidRPr="000E2727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3" w:type="dxa"/>
            <w:vAlign w:val="center"/>
          </w:tcPr>
          <w:p w:rsidR="00A27F5C" w:rsidRPr="000E2727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3" w:type="dxa"/>
            <w:vAlign w:val="center"/>
          </w:tcPr>
          <w:p w:rsidR="00A27F5C" w:rsidRPr="000E2727" w:rsidRDefault="00A27F5C" w:rsidP="0096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7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214273" w:rsidRDefault="00214273" w:rsidP="0021427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7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наименование муниципальной программы (подпрограммы)</w:t>
      </w:r>
    </w:p>
    <w:sectPr w:rsidR="00214273" w:rsidSect="00C94579">
      <w:pgSz w:w="16838" w:h="11906" w:orient="landscape"/>
      <w:pgMar w:top="567" w:right="567" w:bottom="113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936" w:rsidRDefault="00812936" w:rsidP="00C94579">
      <w:pPr>
        <w:spacing w:after="0" w:line="240" w:lineRule="auto"/>
      </w:pPr>
      <w:r>
        <w:separator/>
      </w:r>
    </w:p>
  </w:endnote>
  <w:endnote w:type="continuationSeparator" w:id="0">
    <w:p w:rsidR="00812936" w:rsidRDefault="00812936" w:rsidP="00C94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936" w:rsidRDefault="00812936" w:rsidP="00C94579">
      <w:pPr>
        <w:spacing w:after="0" w:line="240" w:lineRule="auto"/>
      </w:pPr>
      <w:r>
        <w:separator/>
      </w:r>
    </w:p>
  </w:footnote>
  <w:footnote w:type="continuationSeparator" w:id="0">
    <w:p w:rsidR="00812936" w:rsidRDefault="00812936" w:rsidP="00C945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FDC"/>
    <w:rsid w:val="00010577"/>
    <w:rsid w:val="000E2727"/>
    <w:rsid w:val="00214273"/>
    <w:rsid w:val="00487E31"/>
    <w:rsid w:val="004D5A57"/>
    <w:rsid w:val="00585FDC"/>
    <w:rsid w:val="00662104"/>
    <w:rsid w:val="00787567"/>
    <w:rsid w:val="00812936"/>
    <w:rsid w:val="00961AB4"/>
    <w:rsid w:val="00A27F5C"/>
    <w:rsid w:val="00A8181C"/>
    <w:rsid w:val="00A822D2"/>
    <w:rsid w:val="00B30F10"/>
    <w:rsid w:val="00C756B9"/>
    <w:rsid w:val="00C94579"/>
    <w:rsid w:val="00CD71F9"/>
    <w:rsid w:val="00D1625F"/>
    <w:rsid w:val="00E4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5E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579"/>
  </w:style>
  <w:style w:type="paragraph" w:styleId="a7">
    <w:name w:val="footer"/>
    <w:basedOn w:val="a"/>
    <w:link w:val="a8"/>
    <w:uiPriority w:val="99"/>
    <w:unhideWhenUsed/>
    <w:rsid w:val="00C9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5E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4579"/>
  </w:style>
  <w:style w:type="paragraph" w:styleId="a7">
    <w:name w:val="footer"/>
    <w:basedOn w:val="a"/>
    <w:link w:val="a8"/>
    <w:uiPriority w:val="99"/>
    <w:unhideWhenUsed/>
    <w:rsid w:val="00C9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4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16</cp:revision>
  <cp:lastPrinted>2015-12-03T07:16:00Z</cp:lastPrinted>
  <dcterms:created xsi:type="dcterms:W3CDTF">2014-01-15T06:16:00Z</dcterms:created>
  <dcterms:modified xsi:type="dcterms:W3CDTF">2015-12-15T09:34:00Z</dcterms:modified>
</cp:coreProperties>
</file>